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227646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Pr="009F29A3" w:rsidRDefault="009F29A3" w:rsidP="00227646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9F29A3" w:rsidRPr="009F29A3" w:rsidRDefault="009F29A3" w:rsidP="00227646">
      <w:pPr>
        <w:ind w:left="5664"/>
        <w:rPr>
          <w:b/>
          <w:sz w:val="28"/>
          <w:szCs w:val="28"/>
        </w:rPr>
      </w:pPr>
    </w:p>
    <w:p w:rsidR="009F29A3" w:rsidRDefault="009F29A3" w:rsidP="00227646">
      <w:pPr>
        <w:rPr>
          <w:rFonts w:eastAsia="Calibri"/>
          <w:lang w:eastAsia="en-US"/>
        </w:rPr>
      </w:pPr>
      <w:r w:rsidRPr="009F29A3">
        <w:rPr>
          <w:rFonts w:eastAsia="Calibri"/>
          <w:lang w:eastAsia="en-US"/>
        </w:rPr>
        <w:t xml:space="preserve">О </w:t>
      </w:r>
      <w:r w:rsidR="005F02EA">
        <w:rPr>
          <w:rFonts w:eastAsia="Calibri"/>
          <w:lang w:eastAsia="en-US"/>
        </w:rPr>
        <w:t xml:space="preserve">проведении республиканского </w:t>
      </w:r>
      <w:r w:rsidR="003C1815">
        <w:rPr>
          <w:rFonts w:eastAsia="Calibri"/>
          <w:lang w:eastAsia="en-US"/>
        </w:rPr>
        <w:t>форума</w:t>
      </w:r>
    </w:p>
    <w:p w:rsidR="0055235E" w:rsidRPr="009F29A3" w:rsidRDefault="0055235E" w:rsidP="0022764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учителей русского языка и литературы</w:t>
      </w:r>
    </w:p>
    <w:p w:rsidR="009F29A3" w:rsidRPr="009F29A3" w:rsidRDefault="009F29A3" w:rsidP="00227646">
      <w:pPr>
        <w:jc w:val="both"/>
        <w:rPr>
          <w:rFonts w:eastAsia="Calibri"/>
          <w:sz w:val="28"/>
          <w:szCs w:val="28"/>
          <w:lang w:eastAsia="en-US"/>
        </w:rPr>
      </w:pPr>
    </w:p>
    <w:p w:rsidR="00292CEB" w:rsidRDefault="003C1815" w:rsidP="00292CEB">
      <w:pPr>
        <w:autoSpaceDN w:val="0"/>
        <w:spacing w:line="360" w:lineRule="auto"/>
        <w:ind w:firstLine="708"/>
        <w:jc w:val="both"/>
        <w:rPr>
          <w:sz w:val="27"/>
          <w:szCs w:val="27"/>
        </w:rPr>
      </w:pPr>
      <w:r w:rsidRPr="003C1815">
        <w:rPr>
          <w:sz w:val="27"/>
          <w:szCs w:val="27"/>
        </w:rPr>
        <w:t>Министерство образования и науки Республики Татарстан сообщает о проведении республиканского форума руководителей районных методических объединений и учителей по общеобразовательным предметам «Русский язык», «Русский родной язык», «Литература»</w:t>
      </w:r>
      <w:r>
        <w:rPr>
          <w:sz w:val="27"/>
          <w:szCs w:val="27"/>
        </w:rPr>
        <w:t xml:space="preserve"> </w:t>
      </w:r>
      <w:r w:rsidR="00BD72B6">
        <w:rPr>
          <w:sz w:val="27"/>
          <w:szCs w:val="27"/>
        </w:rPr>
        <w:t xml:space="preserve">7 декабря 2021 года </w:t>
      </w:r>
      <w:r w:rsidR="00CD0521" w:rsidRPr="00CD0521">
        <w:rPr>
          <w:sz w:val="27"/>
          <w:szCs w:val="27"/>
        </w:rPr>
        <w:t>в режиме видеоконференцсвязи с использованием технологии Zoom</w:t>
      </w:r>
      <w:r w:rsidR="00CD0521">
        <w:rPr>
          <w:sz w:val="27"/>
          <w:szCs w:val="27"/>
        </w:rPr>
        <w:t>.</w:t>
      </w:r>
      <w:r w:rsidR="00CD0521" w:rsidRPr="00CD0521">
        <w:rPr>
          <w:sz w:val="27"/>
          <w:szCs w:val="27"/>
        </w:rPr>
        <w:t xml:space="preserve"> </w:t>
      </w:r>
      <w:r w:rsidR="00CD0521">
        <w:rPr>
          <w:sz w:val="27"/>
          <w:szCs w:val="27"/>
        </w:rPr>
        <w:t>Ссылка на п</w:t>
      </w:r>
      <w:r w:rsidR="00CD0521" w:rsidRPr="00BD72B6">
        <w:rPr>
          <w:sz w:val="27"/>
          <w:szCs w:val="27"/>
        </w:rPr>
        <w:t>одключение к конференции Zoom:</w:t>
      </w:r>
      <w:r w:rsidR="00CD0521">
        <w:rPr>
          <w:sz w:val="27"/>
          <w:szCs w:val="27"/>
        </w:rPr>
        <w:t xml:space="preserve"> </w:t>
      </w:r>
      <w:hyperlink r:id="rId12" w:history="1">
        <w:r w:rsidR="00CD0521" w:rsidRPr="00A94501">
          <w:rPr>
            <w:rStyle w:val="a6"/>
            <w:sz w:val="27"/>
            <w:szCs w:val="27"/>
          </w:rPr>
          <w:t>https://us02web.zoom.us/j/87207602731?pwd=Z3dUTXRLSDF6ZHEyQ2JkK29zRXhadz09/</w:t>
        </w:r>
      </w:hyperlink>
      <w:r w:rsidR="00292CEB">
        <w:rPr>
          <w:sz w:val="27"/>
          <w:szCs w:val="27"/>
        </w:rPr>
        <w:tab/>
        <w:t xml:space="preserve">На форуме будут рассмотрены вопросы </w:t>
      </w:r>
      <w:r w:rsidR="00292CEB" w:rsidRPr="00292CEB">
        <w:rPr>
          <w:sz w:val="27"/>
          <w:szCs w:val="27"/>
        </w:rPr>
        <w:t>подготовки обучающихся к государственной итоговой аттестации в 2022 году на основе анализа результатов 2021 года по русскому языку</w:t>
      </w:r>
      <w:r w:rsidR="00292CEB">
        <w:rPr>
          <w:sz w:val="27"/>
          <w:szCs w:val="27"/>
        </w:rPr>
        <w:t xml:space="preserve">, по литературе, изменения в структуре и </w:t>
      </w:r>
      <w:r w:rsidR="00292CEB" w:rsidRPr="00292CEB">
        <w:rPr>
          <w:sz w:val="27"/>
          <w:szCs w:val="27"/>
        </w:rPr>
        <w:t>содержани</w:t>
      </w:r>
      <w:r w:rsidR="00292CEB">
        <w:rPr>
          <w:sz w:val="27"/>
          <w:szCs w:val="27"/>
        </w:rPr>
        <w:t>и контрольных измерительных материалов по русскому языку и литературе, а также вопросы развития читательской грамотности.</w:t>
      </w:r>
    </w:p>
    <w:p w:rsidR="004C79A5" w:rsidRDefault="00D522FD" w:rsidP="00292CEB">
      <w:pPr>
        <w:autoSpaceDN w:val="0"/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Просим обеспечить дистанционное участие в форуме специалиста муниципальной методической службы, курирующего преподавание русского языка и литературы, </w:t>
      </w:r>
      <w:r w:rsidRPr="00D522FD">
        <w:rPr>
          <w:sz w:val="27"/>
          <w:szCs w:val="27"/>
        </w:rPr>
        <w:t>руководител</w:t>
      </w:r>
      <w:r>
        <w:rPr>
          <w:sz w:val="27"/>
          <w:szCs w:val="27"/>
        </w:rPr>
        <w:t>я</w:t>
      </w:r>
      <w:r w:rsidRPr="00D522FD">
        <w:rPr>
          <w:sz w:val="27"/>
          <w:szCs w:val="27"/>
        </w:rPr>
        <w:t xml:space="preserve"> районного методического объединения учителей русского языка и литературы; руководител</w:t>
      </w:r>
      <w:r>
        <w:rPr>
          <w:sz w:val="27"/>
          <w:szCs w:val="27"/>
        </w:rPr>
        <w:t>я</w:t>
      </w:r>
      <w:r w:rsidRPr="00D522FD">
        <w:rPr>
          <w:sz w:val="27"/>
          <w:szCs w:val="27"/>
        </w:rPr>
        <w:t xml:space="preserve"> (заместител</w:t>
      </w:r>
      <w:r>
        <w:rPr>
          <w:sz w:val="27"/>
          <w:szCs w:val="27"/>
        </w:rPr>
        <w:t>я</w:t>
      </w:r>
      <w:r w:rsidRPr="00D522FD">
        <w:rPr>
          <w:sz w:val="27"/>
          <w:szCs w:val="27"/>
        </w:rPr>
        <w:t xml:space="preserve"> руководителя) школы с русским этнокультурным направлением; учител</w:t>
      </w:r>
      <w:r>
        <w:rPr>
          <w:sz w:val="27"/>
          <w:szCs w:val="27"/>
        </w:rPr>
        <w:t>ей</w:t>
      </w:r>
      <w:r w:rsidRPr="00D522FD">
        <w:rPr>
          <w:sz w:val="27"/>
          <w:szCs w:val="27"/>
        </w:rPr>
        <w:t xml:space="preserve"> русского языка, русского родного языка, литературы общеобразовательных организаций.</w:t>
      </w:r>
      <w:r>
        <w:rPr>
          <w:sz w:val="27"/>
          <w:szCs w:val="27"/>
        </w:rPr>
        <w:t xml:space="preserve"> Общее количество участников от </w:t>
      </w:r>
      <w:r>
        <w:rPr>
          <w:sz w:val="27"/>
          <w:szCs w:val="27"/>
        </w:rPr>
        <w:lastRenderedPageBreak/>
        <w:t>муниципального образования – до 7 человек. Количество подключений от муниципального образования –</w:t>
      </w:r>
      <w:r w:rsidR="00292CEB">
        <w:rPr>
          <w:sz w:val="27"/>
          <w:szCs w:val="27"/>
        </w:rPr>
        <w:t xml:space="preserve"> одно, от городов Набережные Челны, Нижнекамск, Альметьевск, Бугульма, Елабуга, Зеленодольск, Чистополь – два, Казань – семь.</w:t>
      </w:r>
    </w:p>
    <w:p w:rsidR="004C79A5" w:rsidRDefault="004C79A5" w:rsidP="00292CEB">
      <w:pPr>
        <w:autoSpaceDN w:val="0"/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Пакет с раздаточным материалом, дипломы и подарки для обучающихся – победителей региональных конкурсов </w:t>
      </w:r>
      <w:r w:rsidR="00B14BA1">
        <w:rPr>
          <w:sz w:val="27"/>
          <w:szCs w:val="27"/>
        </w:rPr>
        <w:t xml:space="preserve">по русскому языку и литературе </w:t>
      </w:r>
      <w:r>
        <w:rPr>
          <w:sz w:val="27"/>
          <w:szCs w:val="27"/>
        </w:rPr>
        <w:t>представитель муниципального образования по доверенности может получить в Министерстве образования и науки Республики Татарстан</w:t>
      </w:r>
      <w:r w:rsidR="00B14BA1">
        <w:rPr>
          <w:sz w:val="27"/>
          <w:szCs w:val="27"/>
        </w:rPr>
        <w:t xml:space="preserve"> (г.Казань, ул.Кремлевская, д.9, каб.105) 7 декабря 2021 года после 14 часов и в последующие рабочие дни.</w:t>
      </w:r>
    </w:p>
    <w:p w:rsidR="00A7304E" w:rsidRPr="003C1815" w:rsidRDefault="003D2711" w:rsidP="00D7635E">
      <w:pPr>
        <w:autoSpaceDN w:val="0"/>
        <w:spacing w:line="360" w:lineRule="auto"/>
        <w:ind w:firstLine="708"/>
        <w:jc w:val="both"/>
        <w:rPr>
          <w:sz w:val="27"/>
          <w:szCs w:val="27"/>
        </w:rPr>
      </w:pPr>
      <w:r w:rsidRPr="003D2711">
        <w:rPr>
          <w:sz w:val="27"/>
          <w:szCs w:val="27"/>
        </w:rPr>
        <w:t xml:space="preserve">Состав участников </w:t>
      </w:r>
      <w:r>
        <w:rPr>
          <w:sz w:val="27"/>
          <w:szCs w:val="27"/>
        </w:rPr>
        <w:t>ф</w:t>
      </w:r>
      <w:r w:rsidRPr="003D2711">
        <w:rPr>
          <w:sz w:val="27"/>
          <w:szCs w:val="27"/>
        </w:rPr>
        <w:t xml:space="preserve">орума </w:t>
      </w:r>
      <w:r>
        <w:rPr>
          <w:sz w:val="27"/>
          <w:szCs w:val="27"/>
        </w:rPr>
        <w:t xml:space="preserve">от муниципального образования </w:t>
      </w:r>
      <w:r w:rsidR="00A7304E">
        <w:rPr>
          <w:sz w:val="27"/>
          <w:szCs w:val="27"/>
        </w:rPr>
        <w:t xml:space="preserve">по прилагаемой форме просим представить в Министерство образования и науки Республики Татарстан на электронный адрес </w:t>
      </w:r>
      <w:hyperlink r:id="rId13" w:history="1">
        <w:r w:rsidR="00A7304E" w:rsidRPr="006E3DE8">
          <w:rPr>
            <w:rStyle w:val="a6"/>
            <w:sz w:val="27"/>
            <w:szCs w:val="27"/>
            <w:lang w:val="en-US"/>
          </w:rPr>
          <w:t>Marina</w:t>
        </w:r>
        <w:r w:rsidR="00A7304E" w:rsidRPr="00A7304E">
          <w:rPr>
            <w:rStyle w:val="a6"/>
            <w:sz w:val="27"/>
            <w:szCs w:val="27"/>
          </w:rPr>
          <w:t>.</w:t>
        </w:r>
        <w:r w:rsidR="00A7304E" w:rsidRPr="006E3DE8">
          <w:rPr>
            <w:rStyle w:val="a6"/>
            <w:sz w:val="27"/>
            <w:szCs w:val="27"/>
            <w:lang w:val="en-US"/>
          </w:rPr>
          <w:t>Alekseeva</w:t>
        </w:r>
        <w:r w:rsidR="00A7304E" w:rsidRPr="00A7304E">
          <w:rPr>
            <w:rStyle w:val="a6"/>
            <w:sz w:val="27"/>
            <w:szCs w:val="27"/>
          </w:rPr>
          <w:t>@</w:t>
        </w:r>
        <w:r w:rsidR="00A7304E" w:rsidRPr="006E3DE8">
          <w:rPr>
            <w:rStyle w:val="a6"/>
            <w:sz w:val="27"/>
            <w:szCs w:val="27"/>
            <w:lang w:val="en-US"/>
          </w:rPr>
          <w:t>tatar</w:t>
        </w:r>
        <w:r w:rsidR="00A7304E" w:rsidRPr="00A7304E">
          <w:rPr>
            <w:rStyle w:val="a6"/>
            <w:sz w:val="27"/>
            <w:szCs w:val="27"/>
          </w:rPr>
          <w:t>.</w:t>
        </w:r>
        <w:r w:rsidR="00A7304E" w:rsidRPr="006E3DE8">
          <w:rPr>
            <w:rStyle w:val="a6"/>
            <w:sz w:val="27"/>
            <w:szCs w:val="27"/>
            <w:lang w:val="en-US"/>
          </w:rPr>
          <w:t>ru</w:t>
        </w:r>
      </w:hyperlink>
      <w:r w:rsidR="00A7304E" w:rsidRPr="00A7304E">
        <w:rPr>
          <w:sz w:val="27"/>
          <w:szCs w:val="27"/>
        </w:rPr>
        <w:t xml:space="preserve"> </w:t>
      </w:r>
      <w:r w:rsidR="00A7304E">
        <w:rPr>
          <w:sz w:val="27"/>
          <w:szCs w:val="27"/>
        </w:rPr>
        <w:t xml:space="preserve">в срок до </w:t>
      </w:r>
      <w:r>
        <w:rPr>
          <w:sz w:val="27"/>
          <w:szCs w:val="27"/>
        </w:rPr>
        <w:t>7 декабря 2021 года</w:t>
      </w:r>
      <w:r w:rsidR="00A7304E">
        <w:rPr>
          <w:sz w:val="27"/>
          <w:szCs w:val="27"/>
        </w:rPr>
        <w:t>.</w:t>
      </w:r>
    </w:p>
    <w:p w:rsidR="009F29A3" w:rsidRPr="005A62CA" w:rsidRDefault="009F29A3" w:rsidP="00D7635E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62CA">
        <w:rPr>
          <w:rFonts w:eastAsia="Calibri"/>
          <w:sz w:val="28"/>
          <w:szCs w:val="28"/>
          <w:lang w:eastAsia="en-US"/>
        </w:rPr>
        <w:t>Приложение</w:t>
      </w:r>
      <w:r w:rsidR="00B6337C">
        <w:rPr>
          <w:rFonts w:eastAsia="Calibri"/>
          <w:sz w:val="28"/>
          <w:szCs w:val="28"/>
          <w:lang w:eastAsia="en-US"/>
        </w:rPr>
        <w:t>:</w:t>
      </w:r>
      <w:bookmarkStart w:id="0" w:name="_GoBack"/>
      <w:bookmarkEnd w:id="0"/>
      <w:r w:rsidRPr="005A62CA">
        <w:rPr>
          <w:rFonts w:eastAsia="Calibri"/>
          <w:sz w:val="28"/>
          <w:szCs w:val="28"/>
          <w:lang w:eastAsia="en-US"/>
        </w:rPr>
        <w:t xml:space="preserve"> на </w:t>
      </w:r>
      <w:r w:rsidR="00B6337C">
        <w:rPr>
          <w:rFonts w:eastAsia="Calibri"/>
          <w:sz w:val="28"/>
          <w:szCs w:val="28"/>
          <w:lang w:eastAsia="en-US"/>
        </w:rPr>
        <w:t>3</w:t>
      </w:r>
      <w:r w:rsidRPr="005A62CA">
        <w:rPr>
          <w:rFonts w:eastAsia="Calibri"/>
          <w:sz w:val="28"/>
          <w:szCs w:val="28"/>
          <w:lang w:eastAsia="en-US"/>
        </w:rPr>
        <w:t xml:space="preserve"> л. в 1 экз. </w:t>
      </w:r>
    </w:p>
    <w:p w:rsidR="009F29A3" w:rsidRPr="009F29A3" w:rsidRDefault="009F29A3" w:rsidP="00D7635E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F29A3" w:rsidRPr="009F29A3" w:rsidRDefault="009F29A3" w:rsidP="00D7635E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9F29A3" w:rsidRPr="009F29A3" w:rsidRDefault="003D2711" w:rsidP="00D7635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министра</w:t>
      </w:r>
      <w:r w:rsidR="00740C0A">
        <w:rPr>
          <w:b/>
          <w:sz w:val="28"/>
          <w:szCs w:val="28"/>
        </w:rPr>
        <w:t xml:space="preserve">                                     </w:t>
      </w:r>
      <w:r w:rsidR="005A563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</w:t>
      </w:r>
      <w:r w:rsidR="009F29A3" w:rsidRPr="009F29A3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>М.З.Закирова</w:t>
      </w:r>
    </w:p>
    <w:p w:rsidR="009F29A3" w:rsidRPr="009F29A3" w:rsidRDefault="009F29A3" w:rsidP="009B41F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9F29A3" w:rsidRPr="009F29A3" w:rsidRDefault="009F29A3" w:rsidP="009F29A3">
      <w:pPr>
        <w:rPr>
          <w:rFonts w:eastAsia="Calibri"/>
          <w:sz w:val="28"/>
          <w:szCs w:val="28"/>
          <w:lang w:eastAsia="en-US"/>
        </w:rPr>
      </w:pPr>
    </w:p>
    <w:p w:rsidR="009F29A3" w:rsidRDefault="009F29A3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440987" w:rsidRPr="009F29A3" w:rsidRDefault="00440987" w:rsidP="009F29A3">
      <w:pPr>
        <w:rPr>
          <w:rFonts w:eastAsia="Calibri"/>
          <w:sz w:val="28"/>
          <w:szCs w:val="28"/>
          <w:lang w:eastAsia="en-US"/>
        </w:rPr>
      </w:pPr>
    </w:p>
    <w:p w:rsidR="009F29A3" w:rsidRPr="009F29A3" w:rsidRDefault="009F29A3" w:rsidP="009F29A3">
      <w:pPr>
        <w:rPr>
          <w:rFonts w:eastAsia="Calibri"/>
          <w:sz w:val="28"/>
          <w:szCs w:val="28"/>
          <w:lang w:eastAsia="en-US"/>
        </w:rPr>
      </w:pPr>
    </w:p>
    <w:p w:rsidR="009F29A3" w:rsidRPr="009F29A3" w:rsidRDefault="009F29A3" w:rsidP="009F29A3">
      <w:pPr>
        <w:rPr>
          <w:rFonts w:eastAsia="Calibri"/>
          <w:lang w:eastAsia="en-US"/>
        </w:rPr>
      </w:pPr>
      <w:r w:rsidRPr="009F29A3">
        <w:rPr>
          <w:rFonts w:eastAsia="Calibri"/>
          <w:lang w:eastAsia="en-US"/>
        </w:rPr>
        <w:t xml:space="preserve">М.В.Алексеева </w:t>
      </w:r>
    </w:p>
    <w:p w:rsidR="009F29A3" w:rsidRPr="009F29A3" w:rsidRDefault="009F29A3" w:rsidP="009F29A3">
      <w:pPr>
        <w:rPr>
          <w:rFonts w:eastAsia="Calibri"/>
          <w:lang w:eastAsia="en-US"/>
        </w:rPr>
      </w:pPr>
      <w:r w:rsidRPr="009F29A3">
        <w:rPr>
          <w:rFonts w:eastAsia="Calibri"/>
          <w:lang w:eastAsia="en-US"/>
        </w:rPr>
        <w:t>(843) 294</w:t>
      </w:r>
      <w:r w:rsidR="00440987">
        <w:rPr>
          <w:rFonts w:eastAsia="Calibri"/>
          <w:lang w:eastAsia="en-US"/>
        </w:rPr>
        <w:t xml:space="preserve"> </w:t>
      </w:r>
      <w:r w:rsidRPr="009F29A3">
        <w:rPr>
          <w:rFonts w:eastAsia="Calibri"/>
          <w:lang w:eastAsia="en-US"/>
        </w:rPr>
        <w:t>95</w:t>
      </w:r>
      <w:r w:rsidR="00440987">
        <w:rPr>
          <w:rFonts w:eastAsia="Calibri"/>
          <w:lang w:eastAsia="en-US"/>
        </w:rPr>
        <w:t xml:space="preserve"> </w:t>
      </w:r>
      <w:r w:rsidRPr="009F29A3">
        <w:rPr>
          <w:rFonts w:eastAsia="Calibri"/>
          <w:lang w:eastAsia="en-US"/>
        </w:rPr>
        <w:t>06</w:t>
      </w:r>
    </w:p>
    <w:p w:rsidR="009F29A3" w:rsidRPr="009F29A3" w:rsidRDefault="009F29A3" w:rsidP="009F29A3">
      <w:pPr>
        <w:jc w:val="right"/>
        <w:rPr>
          <w:rFonts w:eastAsia="Calibri"/>
          <w:sz w:val="28"/>
          <w:szCs w:val="28"/>
          <w:lang w:eastAsia="en-US"/>
        </w:rPr>
      </w:pPr>
      <w:r w:rsidRPr="009F29A3">
        <w:rPr>
          <w:rFonts w:eastAsia="Calibri"/>
          <w:sz w:val="28"/>
          <w:szCs w:val="28"/>
          <w:lang w:eastAsia="en-US"/>
        </w:rPr>
        <w:br w:type="page"/>
      </w:r>
      <w:r w:rsidRPr="009F29A3"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9F29A3" w:rsidRDefault="009F29A3" w:rsidP="009F29A3">
      <w:pPr>
        <w:rPr>
          <w:rFonts w:eastAsia="Calibri"/>
          <w:sz w:val="28"/>
          <w:szCs w:val="28"/>
          <w:lang w:eastAsia="en-US"/>
        </w:rPr>
      </w:pPr>
    </w:p>
    <w:p w:rsidR="00D071E1" w:rsidRDefault="00D071E1" w:rsidP="00D071E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Программа </w:t>
      </w:r>
      <w:r w:rsidRPr="0085180C">
        <w:rPr>
          <w:rFonts w:eastAsia="Calibri"/>
          <w:sz w:val="28"/>
          <w:szCs w:val="28"/>
          <w:lang w:eastAsia="en-US"/>
        </w:rPr>
        <w:t>Форум</w:t>
      </w:r>
      <w:r>
        <w:rPr>
          <w:rFonts w:eastAsia="Calibri"/>
          <w:sz w:val="28"/>
          <w:szCs w:val="28"/>
          <w:lang w:eastAsia="en-US"/>
        </w:rPr>
        <w:t>а</w:t>
      </w:r>
      <w:r w:rsidRPr="0085180C">
        <w:rPr>
          <w:rFonts w:eastAsia="Calibri"/>
          <w:sz w:val="28"/>
          <w:szCs w:val="28"/>
          <w:lang w:eastAsia="en-US"/>
        </w:rPr>
        <w:t xml:space="preserve"> руководителей районных методических объединений и учителей по общеобразовательным предметам «Русский язык», «Русский родной язык», «Литература»</w:t>
      </w:r>
      <w:r>
        <w:rPr>
          <w:rFonts w:eastAsia="Calibri"/>
          <w:sz w:val="28"/>
          <w:szCs w:val="28"/>
          <w:lang w:eastAsia="en-US"/>
        </w:rPr>
        <w:t xml:space="preserve"> (проект)</w:t>
      </w:r>
    </w:p>
    <w:p w:rsidR="00D071E1" w:rsidRDefault="00D071E1" w:rsidP="00D071E1">
      <w:pPr>
        <w:jc w:val="center"/>
        <w:rPr>
          <w:rFonts w:eastAsia="Calibri"/>
          <w:sz w:val="28"/>
          <w:szCs w:val="28"/>
          <w:lang w:eastAsia="en-US"/>
        </w:rPr>
      </w:pPr>
    </w:p>
    <w:p w:rsidR="00E559E2" w:rsidRPr="00CC4358" w:rsidRDefault="00E559E2" w:rsidP="00E559E2">
      <w:pPr>
        <w:spacing w:line="264" w:lineRule="auto"/>
        <w:rPr>
          <w:b/>
          <w:sz w:val="28"/>
          <w:szCs w:val="28"/>
        </w:rPr>
      </w:pPr>
      <w:r w:rsidRPr="00CC4358">
        <w:rPr>
          <w:b/>
          <w:sz w:val="28"/>
          <w:szCs w:val="28"/>
          <w:u w:val="single"/>
        </w:rPr>
        <w:t>Место трансляции конференции Zoom</w:t>
      </w:r>
      <w:r w:rsidRPr="00CC4358">
        <w:rPr>
          <w:b/>
          <w:sz w:val="28"/>
          <w:szCs w:val="28"/>
        </w:rPr>
        <w:t>:</w:t>
      </w:r>
    </w:p>
    <w:p w:rsidR="00E559E2" w:rsidRPr="00CC4358" w:rsidRDefault="00E559E2" w:rsidP="00E559E2">
      <w:pPr>
        <w:spacing w:line="264" w:lineRule="auto"/>
        <w:rPr>
          <w:sz w:val="28"/>
          <w:szCs w:val="28"/>
        </w:rPr>
      </w:pPr>
      <w:r w:rsidRPr="00CC4358">
        <w:rPr>
          <w:sz w:val="28"/>
          <w:szCs w:val="28"/>
        </w:rPr>
        <w:t>Г.Казань, ул.Дзержинского д.3, конференц-зал</w:t>
      </w:r>
    </w:p>
    <w:p w:rsidR="00E559E2" w:rsidRDefault="00E559E2" w:rsidP="00E559E2">
      <w:pPr>
        <w:spacing w:line="264" w:lineRule="auto"/>
        <w:rPr>
          <w:b/>
          <w:sz w:val="28"/>
          <w:szCs w:val="28"/>
        </w:rPr>
      </w:pPr>
    </w:p>
    <w:p w:rsidR="00E559E2" w:rsidRPr="00CC4358" w:rsidRDefault="00E559E2" w:rsidP="00E559E2">
      <w:pPr>
        <w:spacing w:line="264" w:lineRule="auto"/>
        <w:rPr>
          <w:b/>
          <w:sz w:val="28"/>
          <w:szCs w:val="28"/>
        </w:rPr>
      </w:pPr>
      <w:r w:rsidRPr="00CC4358">
        <w:rPr>
          <w:b/>
          <w:sz w:val="28"/>
          <w:szCs w:val="28"/>
        </w:rPr>
        <w:t>Подключение к конференции Zoom</w:t>
      </w:r>
      <w:r>
        <w:rPr>
          <w:b/>
          <w:sz w:val="28"/>
          <w:szCs w:val="28"/>
        </w:rPr>
        <w:t>:</w:t>
      </w:r>
    </w:p>
    <w:p w:rsidR="00E559E2" w:rsidRPr="00CC4358" w:rsidRDefault="00E559E2" w:rsidP="00E559E2">
      <w:pPr>
        <w:rPr>
          <w:sz w:val="28"/>
          <w:szCs w:val="28"/>
        </w:rPr>
      </w:pPr>
      <w:hyperlink r:id="rId14" w:history="1">
        <w:r w:rsidRPr="00CC4358">
          <w:rPr>
            <w:rStyle w:val="a6"/>
            <w:sz w:val="28"/>
            <w:szCs w:val="28"/>
          </w:rPr>
          <w:t>https://us02web.zoom.us/j/87207602731?pwd=Z3dUTXRLSDF6ZHEyQ2JkK29zRXhadz09</w:t>
        </w:r>
      </w:hyperlink>
    </w:p>
    <w:p w:rsidR="00E559E2" w:rsidRPr="00CC4358" w:rsidRDefault="00E559E2" w:rsidP="00E559E2">
      <w:pPr>
        <w:spacing w:line="264" w:lineRule="auto"/>
        <w:rPr>
          <w:sz w:val="28"/>
          <w:szCs w:val="28"/>
        </w:rPr>
      </w:pPr>
      <w:r w:rsidRPr="00CC4358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Pr="00CC4358">
        <w:rPr>
          <w:sz w:val="28"/>
          <w:szCs w:val="28"/>
        </w:rPr>
        <w:t xml:space="preserve"> подключение </w:t>
      </w:r>
      <w:r>
        <w:rPr>
          <w:sz w:val="28"/>
          <w:szCs w:val="28"/>
        </w:rPr>
        <w:t>для сельских районов. 2 подключения для городских округов)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56" w:type="dxa"/>
          <w:bottom w:w="113" w:type="dxa"/>
          <w:right w:w="56" w:type="dxa"/>
        </w:tblCellMar>
        <w:tblLook w:val="00A0" w:firstRow="1" w:lastRow="0" w:firstColumn="1" w:lastColumn="0" w:noHBand="0" w:noVBand="0"/>
      </w:tblPr>
      <w:tblGrid>
        <w:gridCol w:w="1135"/>
        <w:gridCol w:w="8560"/>
      </w:tblGrid>
      <w:tr w:rsidR="00E559E2" w:rsidRPr="000570F1" w:rsidTr="00D67FDB"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0764D5">
              <w:rPr>
                <w:sz w:val="28"/>
                <w:szCs w:val="28"/>
              </w:rPr>
              <w:t>Время</w:t>
            </w:r>
          </w:p>
        </w:tc>
        <w:tc>
          <w:tcPr>
            <w:tcW w:w="8560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0764D5">
              <w:rPr>
                <w:sz w:val="28"/>
                <w:szCs w:val="28"/>
              </w:rPr>
              <w:t xml:space="preserve">Наименование </w:t>
            </w:r>
          </w:p>
        </w:tc>
      </w:tr>
      <w:tr w:rsidR="00E559E2" w:rsidRPr="000570F1" w:rsidTr="00D67FDB">
        <w:trPr>
          <w:trHeight w:val="712"/>
        </w:trPr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0764D5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en-US"/>
              </w:rPr>
              <w:t>3</w:t>
            </w:r>
            <w:r w:rsidRPr="000764D5">
              <w:rPr>
                <w:sz w:val="28"/>
                <w:szCs w:val="28"/>
              </w:rPr>
              <w:t>0-10.00</w:t>
            </w:r>
          </w:p>
        </w:tc>
        <w:tc>
          <w:tcPr>
            <w:tcW w:w="8560" w:type="dxa"/>
          </w:tcPr>
          <w:p w:rsidR="00E559E2" w:rsidRDefault="00E559E2" w:rsidP="00D67FDB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Подключение и р</w:t>
            </w:r>
            <w:r w:rsidRPr="000764D5">
              <w:rPr>
                <w:sz w:val="28"/>
                <w:szCs w:val="28"/>
              </w:rPr>
              <w:t>егистрация участников</w:t>
            </w:r>
          </w:p>
          <w:p w:rsidR="00E559E2" w:rsidRPr="000764D5" w:rsidRDefault="00E559E2" w:rsidP="00D67FDB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E559E2" w:rsidRPr="000570F1" w:rsidTr="00D67FDB">
        <w:trPr>
          <w:trHeight w:val="437"/>
        </w:trPr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0764D5">
              <w:rPr>
                <w:sz w:val="28"/>
                <w:szCs w:val="28"/>
              </w:rPr>
              <w:t>10.00-12.</w:t>
            </w:r>
            <w:r>
              <w:rPr>
                <w:sz w:val="28"/>
                <w:szCs w:val="28"/>
                <w:lang w:val="en-US"/>
              </w:rPr>
              <w:t>3</w:t>
            </w:r>
            <w:r w:rsidRPr="000764D5">
              <w:rPr>
                <w:sz w:val="28"/>
                <w:szCs w:val="28"/>
              </w:rPr>
              <w:t>0</w:t>
            </w:r>
          </w:p>
        </w:tc>
        <w:tc>
          <w:tcPr>
            <w:tcW w:w="8560" w:type="dxa"/>
          </w:tcPr>
          <w:p w:rsidR="00E559E2" w:rsidRPr="000764D5" w:rsidRDefault="00E559E2" w:rsidP="00D67FDB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764D5">
              <w:rPr>
                <w:sz w:val="28"/>
                <w:szCs w:val="28"/>
              </w:rPr>
              <w:t>Пленарное заседание</w:t>
            </w:r>
          </w:p>
        </w:tc>
      </w:tr>
      <w:tr w:rsidR="00E559E2" w:rsidRPr="000570F1" w:rsidTr="00D67FDB"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60" w:type="dxa"/>
          </w:tcPr>
          <w:p w:rsidR="00E559E2" w:rsidRPr="002078F6" w:rsidRDefault="00E559E2" w:rsidP="00D67FDB">
            <w:pPr>
              <w:tabs>
                <w:tab w:val="left" w:pos="708"/>
                <w:tab w:val="center" w:pos="4677"/>
                <w:tab w:val="right" w:pos="9355"/>
              </w:tabs>
              <w:spacing w:line="264" w:lineRule="auto"/>
              <w:jc w:val="both"/>
              <w:rPr>
                <w:i/>
                <w:sz w:val="28"/>
                <w:szCs w:val="28"/>
              </w:rPr>
            </w:pPr>
            <w:r w:rsidRPr="002078F6">
              <w:rPr>
                <w:i/>
                <w:sz w:val="28"/>
                <w:szCs w:val="28"/>
              </w:rPr>
              <w:t>Вступительное слово</w:t>
            </w:r>
          </w:p>
        </w:tc>
      </w:tr>
      <w:tr w:rsidR="00E559E2" w:rsidRPr="000570F1" w:rsidTr="00D67FDB">
        <w:trPr>
          <w:trHeight w:val="633"/>
        </w:trPr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10.00-10.05</w:t>
            </w:r>
          </w:p>
        </w:tc>
        <w:tc>
          <w:tcPr>
            <w:tcW w:w="8560" w:type="dxa"/>
          </w:tcPr>
          <w:p w:rsidR="00E559E2" w:rsidRPr="00017EB0" w:rsidRDefault="00E559E2" w:rsidP="00D67FDB">
            <w:pPr>
              <w:spacing w:line="264" w:lineRule="auto"/>
              <w:jc w:val="both"/>
              <w:rPr>
                <w:b/>
                <w:sz w:val="28"/>
                <w:szCs w:val="28"/>
                <w:highlight w:val="yellow"/>
              </w:rPr>
            </w:pPr>
            <w:r w:rsidRPr="00CC4358">
              <w:rPr>
                <w:b/>
                <w:sz w:val="28"/>
                <w:szCs w:val="28"/>
              </w:rPr>
              <w:t xml:space="preserve">Закирова Минзалия Загриевна, </w:t>
            </w:r>
            <w:r w:rsidRPr="00CC4358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E559E2" w:rsidRPr="000570F1" w:rsidTr="00D67FDB">
        <w:trPr>
          <w:trHeight w:val="184"/>
        </w:trPr>
        <w:tc>
          <w:tcPr>
            <w:tcW w:w="1135" w:type="dxa"/>
          </w:tcPr>
          <w:p w:rsidR="00E559E2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60" w:type="dxa"/>
          </w:tcPr>
          <w:p w:rsidR="00E559E2" w:rsidRPr="00F463F3" w:rsidRDefault="00E559E2" w:rsidP="00D67FDB">
            <w:pPr>
              <w:spacing w:line="264" w:lineRule="auto"/>
              <w:jc w:val="both"/>
              <w:rPr>
                <w:i/>
                <w:sz w:val="28"/>
                <w:szCs w:val="28"/>
              </w:rPr>
            </w:pPr>
            <w:r w:rsidRPr="00F463F3">
              <w:rPr>
                <w:i/>
                <w:sz w:val="28"/>
                <w:szCs w:val="28"/>
              </w:rPr>
              <w:t>Выступления:</w:t>
            </w:r>
          </w:p>
        </w:tc>
      </w:tr>
      <w:tr w:rsidR="00E559E2" w:rsidRPr="000570F1" w:rsidTr="00D67FDB">
        <w:trPr>
          <w:trHeight w:val="1045"/>
        </w:trPr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10.05 - 10.25</w:t>
            </w:r>
          </w:p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60" w:type="dxa"/>
          </w:tcPr>
          <w:p w:rsidR="00E559E2" w:rsidRDefault="00E559E2" w:rsidP="00D67FDB">
            <w:pPr>
              <w:spacing w:line="264" w:lineRule="auto"/>
              <w:jc w:val="both"/>
              <w:rPr>
                <w:sz w:val="28"/>
                <w:szCs w:val="28"/>
              </w:rPr>
            </w:pPr>
            <w:bookmarkStart w:id="1" w:name="OLE_LINK1259"/>
            <w:bookmarkStart w:id="2" w:name="OLE_LINK1260"/>
            <w:r>
              <w:rPr>
                <w:b/>
                <w:sz w:val="28"/>
                <w:szCs w:val="28"/>
              </w:rPr>
              <w:t>Закирова Минзалия Загриевна</w:t>
            </w:r>
            <w:r w:rsidRPr="00017EB0">
              <w:rPr>
                <w:b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tt-RU"/>
              </w:rPr>
              <w:t xml:space="preserve">заместитель </w:t>
            </w:r>
            <w:r w:rsidRPr="00017EB0">
              <w:rPr>
                <w:sz w:val="28"/>
                <w:szCs w:val="28"/>
              </w:rPr>
              <w:t>министра</w:t>
            </w:r>
            <w:r w:rsidRPr="00017EB0">
              <w:rPr>
                <w:b/>
                <w:sz w:val="28"/>
                <w:szCs w:val="28"/>
              </w:rPr>
              <w:t xml:space="preserve"> </w:t>
            </w:r>
            <w:r w:rsidRPr="00017EB0">
              <w:rPr>
                <w:sz w:val="28"/>
                <w:szCs w:val="28"/>
              </w:rPr>
              <w:t>образования и науки Республики Татарстан</w:t>
            </w:r>
            <w:bookmarkEnd w:id="1"/>
            <w:bookmarkEnd w:id="2"/>
            <w:r w:rsidRPr="00017EB0">
              <w:rPr>
                <w:sz w:val="28"/>
                <w:szCs w:val="28"/>
              </w:rPr>
              <w:t xml:space="preserve"> </w:t>
            </w:r>
          </w:p>
          <w:p w:rsidR="00E559E2" w:rsidRPr="00A9197B" w:rsidRDefault="00E559E2" w:rsidP="00D67FDB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A9197B">
              <w:rPr>
                <w:b/>
                <w:sz w:val="28"/>
                <w:szCs w:val="28"/>
              </w:rPr>
              <w:t>«Предметы «Русский язык», «Русский родной язык», «Литература» в системе школьного образования»</w:t>
            </w:r>
          </w:p>
        </w:tc>
      </w:tr>
      <w:tr w:rsidR="00E559E2" w:rsidRPr="000570F1" w:rsidTr="00D67FDB">
        <w:trPr>
          <w:trHeight w:val="1045"/>
        </w:trPr>
        <w:tc>
          <w:tcPr>
            <w:tcW w:w="1135" w:type="dxa"/>
          </w:tcPr>
          <w:p w:rsidR="00E559E2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10.25 – </w:t>
            </w:r>
          </w:p>
          <w:p w:rsidR="00E559E2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10.50</w:t>
            </w:r>
          </w:p>
        </w:tc>
        <w:tc>
          <w:tcPr>
            <w:tcW w:w="8560" w:type="dxa"/>
          </w:tcPr>
          <w:p w:rsidR="00E559E2" w:rsidRPr="00E63854" w:rsidRDefault="00E559E2" w:rsidP="00D67FDB">
            <w:pPr>
              <w:jc w:val="both"/>
              <w:rPr>
                <w:sz w:val="28"/>
                <w:szCs w:val="28"/>
              </w:rPr>
            </w:pPr>
            <w:r w:rsidRPr="00E63854">
              <w:rPr>
                <w:b/>
                <w:sz w:val="28"/>
                <w:szCs w:val="28"/>
              </w:rPr>
              <w:t>Корбанова Лилия Ильдаровна</w:t>
            </w:r>
            <w:r w:rsidRPr="00E63854">
              <w:rPr>
                <w:sz w:val="28"/>
                <w:szCs w:val="28"/>
              </w:rPr>
              <w:t>, заместитель директора МБОУ «Лицей №23» Ново-Савиновского района г.Казани</w:t>
            </w:r>
            <w:r>
              <w:rPr>
                <w:sz w:val="28"/>
                <w:szCs w:val="28"/>
              </w:rPr>
              <w:t>,</w:t>
            </w:r>
          </w:p>
          <w:p w:rsidR="00E559E2" w:rsidRPr="00E63854" w:rsidRDefault="00E559E2" w:rsidP="00D67FDB">
            <w:pPr>
              <w:jc w:val="both"/>
              <w:rPr>
                <w:sz w:val="28"/>
                <w:szCs w:val="28"/>
              </w:rPr>
            </w:pPr>
            <w:r w:rsidRPr="00E63854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E63854">
              <w:rPr>
                <w:sz w:val="28"/>
                <w:szCs w:val="28"/>
              </w:rPr>
              <w:t xml:space="preserve"> республиканской предметной комиссии по русскому языку</w:t>
            </w:r>
            <w:r>
              <w:rPr>
                <w:sz w:val="28"/>
                <w:szCs w:val="28"/>
              </w:rPr>
              <w:t>,</w:t>
            </w:r>
          </w:p>
          <w:p w:rsidR="00E559E2" w:rsidRPr="00E63854" w:rsidRDefault="00E559E2" w:rsidP="00D67FDB">
            <w:pPr>
              <w:jc w:val="both"/>
              <w:rPr>
                <w:b/>
                <w:sz w:val="28"/>
                <w:szCs w:val="28"/>
              </w:rPr>
            </w:pPr>
            <w:r w:rsidRPr="00E63854">
              <w:rPr>
                <w:b/>
                <w:sz w:val="28"/>
                <w:szCs w:val="28"/>
              </w:rPr>
              <w:t>«</w:t>
            </w:r>
            <w:r w:rsidRPr="00E631D9">
              <w:rPr>
                <w:b/>
                <w:sz w:val="28"/>
                <w:szCs w:val="28"/>
              </w:rPr>
              <w:t>Особенности подготовки обучающихся к государственной итоговой аттестации в 2022 году на основе анализа результатов 2021 года по русскому языку. Структура и содержание КИМ 2022 года: изменения и особенности выполнения отдельных заданий»</w:t>
            </w:r>
          </w:p>
        </w:tc>
      </w:tr>
      <w:tr w:rsidR="00E559E2" w:rsidRPr="000570F1" w:rsidTr="00D67FDB">
        <w:trPr>
          <w:trHeight w:val="457"/>
        </w:trPr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10.50</w:t>
            </w:r>
            <w:r w:rsidRPr="000764D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–</w:t>
            </w:r>
            <w:r w:rsidRPr="000764D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11.15</w:t>
            </w:r>
          </w:p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60" w:type="dxa"/>
          </w:tcPr>
          <w:p w:rsidR="00E559E2" w:rsidRDefault="00E559E2" w:rsidP="00D67FDB">
            <w:pPr>
              <w:jc w:val="both"/>
              <w:rPr>
                <w:sz w:val="28"/>
                <w:szCs w:val="28"/>
              </w:rPr>
            </w:pPr>
            <w:r w:rsidRPr="00374B57">
              <w:rPr>
                <w:b/>
                <w:sz w:val="28"/>
                <w:szCs w:val="28"/>
              </w:rPr>
              <w:lastRenderedPageBreak/>
              <w:t>Сорокина Татьяна Викторовна</w:t>
            </w:r>
            <w:r w:rsidRPr="00374B57">
              <w:rPr>
                <w:sz w:val="28"/>
                <w:szCs w:val="28"/>
              </w:rPr>
              <w:t xml:space="preserve">, </w:t>
            </w:r>
            <w:r w:rsidRPr="00E631D9">
              <w:rPr>
                <w:sz w:val="28"/>
                <w:szCs w:val="28"/>
              </w:rPr>
              <w:t>доцент кафедры русской литературы и методики ее преподавания</w:t>
            </w:r>
            <w:r w:rsidRPr="00374B57">
              <w:rPr>
                <w:sz w:val="28"/>
                <w:szCs w:val="28"/>
              </w:rPr>
              <w:t xml:space="preserve"> </w:t>
            </w:r>
            <w:r w:rsidRPr="00E631D9">
              <w:rPr>
                <w:sz w:val="28"/>
                <w:szCs w:val="28"/>
              </w:rPr>
              <w:t>Институт</w:t>
            </w:r>
            <w:r>
              <w:rPr>
                <w:sz w:val="28"/>
                <w:szCs w:val="28"/>
              </w:rPr>
              <w:t>а</w:t>
            </w:r>
            <w:r w:rsidRPr="00E631D9">
              <w:rPr>
                <w:sz w:val="28"/>
                <w:szCs w:val="28"/>
              </w:rPr>
              <w:t xml:space="preserve"> филолог</w:t>
            </w:r>
            <w:r>
              <w:rPr>
                <w:sz w:val="28"/>
                <w:szCs w:val="28"/>
              </w:rPr>
              <w:t xml:space="preserve">ии и </w:t>
            </w:r>
            <w:r>
              <w:rPr>
                <w:sz w:val="28"/>
                <w:szCs w:val="28"/>
              </w:rPr>
              <w:lastRenderedPageBreak/>
              <w:t>межкультурной коммуникации</w:t>
            </w:r>
            <w:r w:rsidRPr="00E631D9">
              <w:rPr>
                <w:sz w:val="28"/>
                <w:szCs w:val="28"/>
              </w:rPr>
              <w:t xml:space="preserve"> ФГ</w:t>
            </w:r>
            <w:r>
              <w:rPr>
                <w:sz w:val="28"/>
                <w:szCs w:val="28"/>
              </w:rPr>
              <w:t>А</w:t>
            </w:r>
            <w:r w:rsidRPr="00E631D9">
              <w:rPr>
                <w:sz w:val="28"/>
                <w:szCs w:val="28"/>
              </w:rPr>
              <w:t xml:space="preserve">ОУ ВО </w:t>
            </w:r>
            <w:r>
              <w:rPr>
                <w:sz w:val="28"/>
                <w:szCs w:val="28"/>
              </w:rPr>
              <w:t>«</w:t>
            </w:r>
            <w:r w:rsidRPr="00E631D9">
              <w:rPr>
                <w:sz w:val="28"/>
                <w:szCs w:val="28"/>
              </w:rPr>
              <w:t>Казанский (Приволжский) федеральный университет</w:t>
            </w:r>
            <w:r>
              <w:rPr>
                <w:sz w:val="28"/>
                <w:szCs w:val="28"/>
              </w:rPr>
              <w:t>»</w:t>
            </w:r>
            <w:r w:rsidRPr="00E631D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к.ф.н.,</w:t>
            </w:r>
          </w:p>
          <w:p w:rsidR="00E559E2" w:rsidRPr="00374B57" w:rsidRDefault="00E559E2" w:rsidP="00D67FDB">
            <w:pPr>
              <w:jc w:val="both"/>
              <w:rPr>
                <w:sz w:val="28"/>
                <w:szCs w:val="28"/>
              </w:rPr>
            </w:pPr>
            <w:r w:rsidRPr="00374B57">
              <w:rPr>
                <w:sz w:val="28"/>
                <w:szCs w:val="28"/>
              </w:rPr>
              <w:t>председатель республиканской предметной комиссии по литературе,</w:t>
            </w:r>
          </w:p>
          <w:p w:rsidR="00E559E2" w:rsidRPr="00E63854" w:rsidRDefault="00E559E2" w:rsidP="00D67FDB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0A062A">
              <w:rPr>
                <w:b/>
                <w:sz w:val="28"/>
                <w:szCs w:val="28"/>
              </w:rPr>
              <w:t xml:space="preserve">«Эффективные технологии подготовки к государственной итоговой аттестации в формате ЕГЭ по литературе. Структура и содержание КИМ 2022 года: изменения и особенности </w:t>
            </w:r>
            <w:r>
              <w:rPr>
                <w:b/>
                <w:sz w:val="28"/>
                <w:szCs w:val="28"/>
              </w:rPr>
              <w:t>выполнения отдельных заданий»</w:t>
            </w:r>
          </w:p>
        </w:tc>
      </w:tr>
      <w:tr w:rsidR="00E559E2" w:rsidRPr="000570F1" w:rsidTr="00D67FDB">
        <w:trPr>
          <w:trHeight w:val="457"/>
        </w:trPr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0764D5">
              <w:rPr>
                <w:bCs/>
                <w:sz w:val="28"/>
                <w:szCs w:val="28"/>
              </w:rPr>
              <w:lastRenderedPageBreak/>
              <w:t>11.</w:t>
            </w:r>
            <w:r>
              <w:rPr>
                <w:bCs/>
                <w:sz w:val="28"/>
                <w:szCs w:val="28"/>
              </w:rPr>
              <w:t>15</w:t>
            </w:r>
            <w:r w:rsidRPr="000764D5">
              <w:rPr>
                <w:bCs/>
                <w:sz w:val="28"/>
                <w:szCs w:val="28"/>
              </w:rPr>
              <w:t xml:space="preserve"> - 11.</w:t>
            </w:r>
            <w:r>
              <w:rPr>
                <w:bCs/>
                <w:sz w:val="28"/>
                <w:szCs w:val="28"/>
              </w:rPr>
              <w:t>30</w:t>
            </w:r>
          </w:p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60" w:type="dxa"/>
          </w:tcPr>
          <w:p w:rsidR="00E559E2" w:rsidRPr="005C5BDF" w:rsidRDefault="00E559E2" w:rsidP="00D67FDB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Улбутов Дмитрий Иванович, </w:t>
            </w:r>
            <w:r w:rsidRPr="005C5BDF">
              <w:rPr>
                <w:sz w:val="28"/>
                <w:szCs w:val="28"/>
              </w:rPr>
              <w:t>заведующий кафедр</w:t>
            </w:r>
            <w:r>
              <w:rPr>
                <w:sz w:val="28"/>
                <w:szCs w:val="28"/>
              </w:rPr>
              <w:t>ой</w:t>
            </w:r>
            <w:r w:rsidRPr="005C5BDF">
              <w:rPr>
                <w:sz w:val="28"/>
                <w:szCs w:val="28"/>
              </w:rPr>
              <w:t xml:space="preserve"> современных образовательных технологий и проектирования содержания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361A5F">
              <w:rPr>
                <w:sz w:val="28"/>
                <w:szCs w:val="28"/>
              </w:rPr>
              <w:t xml:space="preserve">ГАОУ ДПО </w:t>
            </w:r>
            <w:r>
              <w:rPr>
                <w:sz w:val="28"/>
                <w:szCs w:val="28"/>
              </w:rPr>
              <w:t>«Институт развития образования Республики Татарстан»,</w:t>
            </w:r>
          </w:p>
          <w:p w:rsidR="00E559E2" w:rsidRPr="00374B57" w:rsidRDefault="00E559E2" w:rsidP="00D67FD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361A5F">
              <w:rPr>
                <w:b/>
                <w:sz w:val="28"/>
                <w:szCs w:val="28"/>
              </w:rPr>
              <w:t>Функциональная грамотность как современная парадигма развития образования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E559E2" w:rsidRPr="000570F1" w:rsidTr="00D67FDB"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11.30-11.45</w:t>
            </w:r>
          </w:p>
        </w:tc>
        <w:tc>
          <w:tcPr>
            <w:tcW w:w="8560" w:type="dxa"/>
          </w:tcPr>
          <w:p w:rsidR="00E559E2" w:rsidRPr="00E559E2" w:rsidRDefault="00E559E2" w:rsidP="00D67FDB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Волкова Ольга Валерьевна, </w:t>
            </w:r>
            <w:r>
              <w:rPr>
                <w:sz w:val="28"/>
                <w:szCs w:val="28"/>
              </w:rPr>
              <w:t xml:space="preserve">тьютор </w:t>
            </w:r>
            <w:r w:rsidRPr="00B345DE">
              <w:rPr>
                <w:sz w:val="28"/>
                <w:szCs w:val="28"/>
              </w:rPr>
              <w:t>Центр</w:t>
            </w:r>
            <w:r>
              <w:rPr>
                <w:sz w:val="28"/>
                <w:szCs w:val="28"/>
              </w:rPr>
              <w:t>а</w:t>
            </w:r>
            <w:r w:rsidRPr="00B345DE">
              <w:rPr>
                <w:sz w:val="28"/>
                <w:szCs w:val="28"/>
              </w:rPr>
              <w:t xml:space="preserve"> непрерывного повышения профессионального мастерства педагогических работников Республики Татарстан</w:t>
            </w:r>
            <w:r>
              <w:t xml:space="preserve"> </w:t>
            </w:r>
            <w:r w:rsidRPr="00FB2E32">
              <w:rPr>
                <w:sz w:val="28"/>
                <w:szCs w:val="28"/>
              </w:rPr>
              <w:t>ФГАОУ ВО «Казанский (Приволжский) федеральный университет»</w:t>
            </w:r>
            <w:r>
              <w:rPr>
                <w:sz w:val="28"/>
                <w:szCs w:val="28"/>
              </w:rPr>
              <w:t>, к.п.н., федеральный эксперт мониторинга и оценки функциональной грамотности школьников по направлению «Читательская грамотность),</w:t>
            </w:r>
          </w:p>
          <w:p w:rsidR="00E559E2" w:rsidRPr="00B345DE" w:rsidRDefault="00E559E2" w:rsidP="00D67FD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«Готовность учителей-предметников к развитию читательской грамотности в контексте международной конкурентоспособности школьников (с учетом результатов апробации диагностики профессиональных компетенций педагогов)»</w:t>
            </w:r>
          </w:p>
        </w:tc>
      </w:tr>
      <w:tr w:rsidR="00E559E2" w:rsidRPr="000570F1" w:rsidTr="00D67FDB">
        <w:trPr>
          <w:trHeight w:val="1732"/>
        </w:trPr>
        <w:tc>
          <w:tcPr>
            <w:tcW w:w="1135" w:type="dxa"/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0764D5">
              <w:rPr>
                <w:bCs/>
                <w:sz w:val="28"/>
                <w:szCs w:val="28"/>
              </w:rPr>
              <w:t>11.</w:t>
            </w:r>
            <w:r>
              <w:rPr>
                <w:bCs/>
                <w:sz w:val="28"/>
                <w:szCs w:val="28"/>
              </w:rPr>
              <w:t>45</w:t>
            </w:r>
            <w:r w:rsidRPr="000764D5">
              <w:rPr>
                <w:bCs/>
                <w:sz w:val="28"/>
                <w:szCs w:val="28"/>
              </w:rPr>
              <w:t xml:space="preserve"> -</w:t>
            </w:r>
          </w:p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0764D5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2</w:t>
            </w:r>
            <w:r w:rsidRPr="000764D5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0</w:t>
            </w:r>
            <w:r w:rsidRPr="000764D5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60" w:type="dxa"/>
          </w:tcPr>
          <w:p w:rsidR="00E559E2" w:rsidRPr="000F49E2" w:rsidRDefault="00E559E2" w:rsidP="00D67FD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F49E2">
              <w:rPr>
                <w:b/>
                <w:sz w:val="28"/>
                <w:szCs w:val="28"/>
              </w:rPr>
              <w:t>Крюкова Галина Васильевна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0F49E2">
              <w:rPr>
                <w:sz w:val="28"/>
                <w:szCs w:val="28"/>
              </w:rPr>
              <w:t>ведущий методист по русскому языку и литературе отдела методической поддержки педагогов и образовательн</w:t>
            </w:r>
            <w:r>
              <w:rPr>
                <w:sz w:val="28"/>
                <w:szCs w:val="28"/>
              </w:rPr>
              <w:t>ых организаций ГК «Просвещение» (г.Москва),</w:t>
            </w:r>
          </w:p>
          <w:p w:rsidR="00E559E2" w:rsidRDefault="00E559E2" w:rsidP="00D67FDB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0F49E2">
              <w:rPr>
                <w:b/>
                <w:sz w:val="28"/>
                <w:szCs w:val="28"/>
              </w:rPr>
              <w:t xml:space="preserve">«Читательская </w:t>
            </w:r>
            <w:r>
              <w:rPr>
                <w:b/>
                <w:sz w:val="28"/>
                <w:szCs w:val="28"/>
              </w:rPr>
              <w:t>грамотность: разбираем задачи» (видеозапись выступления)</w:t>
            </w:r>
          </w:p>
          <w:p w:rsidR="00E559E2" w:rsidRPr="00E559E2" w:rsidRDefault="00E559E2" w:rsidP="00D67FDB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</w:tr>
      <w:tr w:rsidR="00E559E2" w:rsidRPr="000570F1" w:rsidTr="00D67F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E2" w:rsidRPr="000764D5" w:rsidRDefault="00E559E2" w:rsidP="00D67FD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0764D5">
              <w:rPr>
                <w:bCs/>
                <w:sz w:val="28"/>
                <w:szCs w:val="28"/>
              </w:rPr>
              <w:t>12.00-1</w:t>
            </w:r>
            <w:r>
              <w:rPr>
                <w:bCs/>
                <w:sz w:val="28"/>
                <w:szCs w:val="28"/>
              </w:rPr>
              <w:t>2.3</w:t>
            </w:r>
            <w:r w:rsidRPr="000764D5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E2" w:rsidRPr="00B74428" w:rsidRDefault="00E559E2" w:rsidP="00D67FDB">
            <w:pPr>
              <w:spacing w:line="264" w:lineRule="auto"/>
              <w:ind w:hanging="34"/>
              <w:rPr>
                <w:sz w:val="28"/>
                <w:szCs w:val="28"/>
                <w:lang w:eastAsia="en-US"/>
              </w:rPr>
            </w:pPr>
            <w:r w:rsidRPr="00B74428">
              <w:rPr>
                <w:sz w:val="28"/>
                <w:szCs w:val="28"/>
                <w:lang w:eastAsia="en-US"/>
              </w:rPr>
              <w:t>Ответы на вопросы.</w:t>
            </w:r>
          </w:p>
          <w:p w:rsidR="00E559E2" w:rsidRPr="00B74428" w:rsidRDefault="00E559E2" w:rsidP="00D67FDB">
            <w:pPr>
              <w:spacing w:line="264" w:lineRule="auto"/>
              <w:ind w:hanging="34"/>
              <w:rPr>
                <w:i/>
                <w:sz w:val="28"/>
                <w:szCs w:val="28"/>
                <w:lang w:eastAsia="en-US"/>
              </w:rPr>
            </w:pPr>
            <w:r w:rsidRPr="00B74428">
              <w:rPr>
                <w:sz w:val="28"/>
                <w:szCs w:val="28"/>
                <w:lang w:eastAsia="en-US"/>
              </w:rPr>
              <w:t>Подведение итогов.</w:t>
            </w:r>
          </w:p>
        </w:tc>
      </w:tr>
    </w:tbl>
    <w:p w:rsidR="00E559E2" w:rsidRDefault="00E559E2" w:rsidP="00D071E1">
      <w:pPr>
        <w:jc w:val="center"/>
        <w:rPr>
          <w:rFonts w:eastAsia="Calibri"/>
          <w:sz w:val="28"/>
          <w:szCs w:val="28"/>
          <w:lang w:eastAsia="en-US"/>
        </w:rPr>
      </w:pPr>
    </w:p>
    <w:p w:rsidR="00B14BA1" w:rsidRDefault="00B14BA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E559E2" w:rsidRDefault="00E559E2" w:rsidP="00D071E1">
      <w:pPr>
        <w:jc w:val="center"/>
        <w:rPr>
          <w:rFonts w:eastAsia="Calibri"/>
          <w:sz w:val="28"/>
          <w:szCs w:val="28"/>
          <w:lang w:eastAsia="en-US"/>
        </w:rPr>
      </w:pPr>
    </w:p>
    <w:p w:rsidR="0000157E" w:rsidRDefault="0000157E" w:rsidP="0000157E">
      <w:pPr>
        <w:jc w:val="right"/>
        <w:rPr>
          <w:rFonts w:eastAsia="Calibri"/>
          <w:sz w:val="28"/>
          <w:szCs w:val="28"/>
          <w:lang w:eastAsia="en-US"/>
        </w:rPr>
      </w:pPr>
      <w:r w:rsidRPr="009F29A3">
        <w:rPr>
          <w:rFonts w:eastAsia="Calibri"/>
          <w:sz w:val="28"/>
          <w:szCs w:val="28"/>
          <w:lang w:eastAsia="en-US"/>
        </w:rPr>
        <w:t xml:space="preserve">Приложение </w:t>
      </w:r>
      <w:r w:rsidR="00B14BA1">
        <w:rPr>
          <w:rFonts w:eastAsia="Calibri"/>
          <w:sz w:val="28"/>
          <w:szCs w:val="28"/>
          <w:lang w:eastAsia="en-US"/>
        </w:rPr>
        <w:t>2</w:t>
      </w:r>
    </w:p>
    <w:p w:rsidR="00D071E1" w:rsidRDefault="00D071E1">
      <w:pPr>
        <w:jc w:val="both"/>
        <w:rPr>
          <w:rFonts w:eastAsia="Calibri"/>
          <w:sz w:val="28"/>
          <w:szCs w:val="28"/>
          <w:lang w:eastAsia="en-US"/>
        </w:rPr>
      </w:pPr>
    </w:p>
    <w:p w:rsidR="00BF1672" w:rsidRDefault="00E559E2" w:rsidP="00BF167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Состав участников </w:t>
      </w:r>
      <w:r w:rsidR="00E601B6" w:rsidRPr="0085180C">
        <w:rPr>
          <w:rFonts w:eastAsia="Calibri"/>
          <w:sz w:val="28"/>
          <w:szCs w:val="28"/>
          <w:lang w:eastAsia="en-US"/>
        </w:rPr>
        <w:t>Форум</w:t>
      </w:r>
      <w:r>
        <w:rPr>
          <w:rFonts w:eastAsia="Calibri"/>
          <w:sz w:val="28"/>
          <w:szCs w:val="28"/>
          <w:lang w:eastAsia="en-US"/>
        </w:rPr>
        <w:t>а</w:t>
      </w:r>
      <w:r w:rsidR="00E601B6" w:rsidRPr="0085180C">
        <w:rPr>
          <w:rFonts w:eastAsia="Calibri"/>
          <w:sz w:val="28"/>
          <w:szCs w:val="28"/>
          <w:lang w:eastAsia="en-US"/>
        </w:rPr>
        <w:t xml:space="preserve"> руководителей районных методических объединений и учителей по общеобразовательным предметам </w:t>
      </w:r>
    </w:p>
    <w:p w:rsidR="00F82572" w:rsidRDefault="00E601B6" w:rsidP="00BF1672">
      <w:pPr>
        <w:jc w:val="center"/>
        <w:rPr>
          <w:rFonts w:eastAsia="Calibri"/>
          <w:sz w:val="28"/>
          <w:szCs w:val="28"/>
          <w:lang w:eastAsia="en-US"/>
        </w:rPr>
      </w:pPr>
      <w:r w:rsidRPr="0085180C">
        <w:rPr>
          <w:rFonts w:eastAsia="Calibri"/>
          <w:sz w:val="28"/>
          <w:szCs w:val="28"/>
          <w:lang w:eastAsia="en-US"/>
        </w:rPr>
        <w:t>«Русский язык», «Русский родной язык», «Литература»</w:t>
      </w:r>
    </w:p>
    <w:p w:rsidR="00B3635F" w:rsidRDefault="00B3635F" w:rsidP="00BF1672">
      <w:pPr>
        <w:jc w:val="center"/>
        <w:rPr>
          <w:rFonts w:eastAsia="Calibri"/>
          <w:sz w:val="28"/>
          <w:szCs w:val="28"/>
          <w:lang w:eastAsia="en-US"/>
        </w:rPr>
      </w:pPr>
    </w:p>
    <w:p w:rsidR="00B3635F" w:rsidRDefault="00B3635F" w:rsidP="00B3635F">
      <w:pPr>
        <w:spacing w:line="276" w:lineRule="auto"/>
        <w:ind w:firstLine="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адрес электронной почты </w:t>
      </w:r>
      <w:hyperlink r:id="rId15" w:history="1">
        <w:r w:rsidRPr="003C5C38">
          <w:rPr>
            <w:rStyle w:val="a6"/>
            <w:bCs/>
            <w:sz w:val="28"/>
            <w:szCs w:val="28"/>
            <w:lang w:val="en-US"/>
          </w:rPr>
          <w:t>Marina</w:t>
        </w:r>
        <w:r w:rsidRPr="00DD5924">
          <w:rPr>
            <w:rStyle w:val="a6"/>
            <w:bCs/>
            <w:sz w:val="28"/>
            <w:szCs w:val="28"/>
          </w:rPr>
          <w:t>.</w:t>
        </w:r>
        <w:r w:rsidRPr="003C5C38">
          <w:rPr>
            <w:rStyle w:val="a6"/>
            <w:bCs/>
            <w:sz w:val="28"/>
            <w:szCs w:val="28"/>
            <w:lang w:val="en-US"/>
          </w:rPr>
          <w:t>Alekseeva</w:t>
        </w:r>
        <w:r w:rsidRPr="00DD5924">
          <w:rPr>
            <w:rStyle w:val="a6"/>
            <w:bCs/>
            <w:sz w:val="28"/>
            <w:szCs w:val="28"/>
          </w:rPr>
          <w:t>@</w:t>
        </w:r>
        <w:r w:rsidRPr="003C5C38">
          <w:rPr>
            <w:rStyle w:val="a6"/>
            <w:bCs/>
            <w:sz w:val="28"/>
            <w:szCs w:val="28"/>
            <w:lang w:val="en-US"/>
          </w:rPr>
          <w:t>tatar</w:t>
        </w:r>
        <w:r w:rsidRPr="00DD5924">
          <w:rPr>
            <w:rStyle w:val="a6"/>
            <w:bCs/>
            <w:sz w:val="28"/>
            <w:szCs w:val="28"/>
          </w:rPr>
          <w:t>.</w:t>
        </w:r>
        <w:r w:rsidRPr="003C5C38">
          <w:rPr>
            <w:rStyle w:val="a6"/>
            <w:bCs/>
            <w:sz w:val="28"/>
            <w:szCs w:val="28"/>
            <w:lang w:val="en-US"/>
          </w:rPr>
          <w:t>ru</w:t>
        </w:r>
      </w:hyperlink>
      <w:r w:rsidRPr="00DD5924">
        <w:rPr>
          <w:bCs/>
          <w:sz w:val="28"/>
          <w:szCs w:val="28"/>
        </w:rPr>
        <w:t xml:space="preserve"> </w:t>
      </w:r>
    </w:p>
    <w:p w:rsidR="00B3635F" w:rsidRDefault="00B3635F" w:rsidP="00B3635F">
      <w:pPr>
        <w:spacing w:line="276" w:lineRule="auto"/>
        <w:ind w:firstLine="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срок до </w:t>
      </w:r>
      <w:r w:rsidR="00E559E2">
        <w:rPr>
          <w:bCs/>
          <w:sz w:val="28"/>
          <w:szCs w:val="28"/>
        </w:rPr>
        <w:t>7 декабря</w:t>
      </w:r>
      <w:r>
        <w:rPr>
          <w:bCs/>
          <w:sz w:val="28"/>
          <w:szCs w:val="28"/>
        </w:rPr>
        <w:t xml:space="preserve"> 202</w:t>
      </w:r>
      <w:r w:rsidR="00E559E2">
        <w:rPr>
          <w:bCs/>
          <w:sz w:val="28"/>
          <w:szCs w:val="28"/>
        </w:rPr>
        <w:t>1 года</w:t>
      </w:r>
    </w:p>
    <w:p w:rsidR="0000157E" w:rsidRDefault="0000157E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446"/>
        <w:gridCol w:w="2693"/>
        <w:gridCol w:w="2410"/>
        <w:gridCol w:w="1985"/>
      </w:tblGrid>
      <w:tr w:rsidR="00E559E2" w:rsidRPr="00B1578B" w:rsidTr="00E559E2">
        <w:trPr>
          <w:trHeight w:val="1436"/>
        </w:trPr>
        <w:tc>
          <w:tcPr>
            <w:tcW w:w="526" w:type="dxa"/>
            <w:shd w:val="clear" w:color="auto" w:fill="auto"/>
            <w:hideMark/>
          </w:tcPr>
          <w:p w:rsidR="00E559E2" w:rsidRPr="00B1578B" w:rsidRDefault="00E559E2" w:rsidP="000504C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1578B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46" w:type="dxa"/>
            <w:shd w:val="clear" w:color="auto" w:fill="auto"/>
            <w:hideMark/>
          </w:tcPr>
          <w:p w:rsidR="00E559E2" w:rsidRPr="00B1578B" w:rsidRDefault="00E559E2" w:rsidP="000504C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1578B">
              <w:rPr>
                <w:rFonts w:eastAsia="Calibri"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2693" w:type="dxa"/>
            <w:shd w:val="clear" w:color="auto" w:fill="auto"/>
            <w:hideMark/>
          </w:tcPr>
          <w:p w:rsidR="00E559E2" w:rsidRPr="00B1578B" w:rsidRDefault="00E559E2" w:rsidP="000504C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1578B">
              <w:rPr>
                <w:rFonts w:eastAsia="Calibri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410" w:type="dxa"/>
            <w:shd w:val="clear" w:color="auto" w:fill="auto"/>
            <w:hideMark/>
          </w:tcPr>
          <w:p w:rsidR="00E559E2" w:rsidRPr="00B1578B" w:rsidRDefault="00E559E2" w:rsidP="000504C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Место работы</w:t>
            </w:r>
          </w:p>
        </w:tc>
        <w:tc>
          <w:tcPr>
            <w:tcW w:w="1985" w:type="dxa"/>
          </w:tcPr>
          <w:p w:rsidR="00E559E2" w:rsidRPr="00B1578B" w:rsidRDefault="00E559E2" w:rsidP="000504C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1578B">
              <w:rPr>
                <w:rFonts w:eastAsia="Calibri"/>
                <w:sz w:val="28"/>
                <w:szCs w:val="28"/>
                <w:lang w:eastAsia="en-US"/>
              </w:rPr>
              <w:t>Должность</w:t>
            </w:r>
          </w:p>
        </w:tc>
      </w:tr>
      <w:tr w:rsidR="00E559E2" w:rsidRPr="00B1578B" w:rsidTr="00E559E2">
        <w:trPr>
          <w:trHeight w:val="841"/>
        </w:trPr>
        <w:tc>
          <w:tcPr>
            <w:tcW w:w="526" w:type="dxa"/>
            <w:shd w:val="clear" w:color="auto" w:fill="auto"/>
            <w:hideMark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1578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4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59E2" w:rsidRPr="00B1578B" w:rsidTr="00E559E2">
        <w:trPr>
          <w:trHeight w:val="841"/>
        </w:trPr>
        <w:tc>
          <w:tcPr>
            <w:tcW w:w="52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1578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4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59E2" w:rsidRPr="00B1578B" w:rsidTr="00E559E2">
        <w:trPr>
          <w:trHeight w:val="841"/>
        </w:trPr>
        <w:tc>
          <w:tcPr>
            <w:tcW w:w="52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1578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4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59E2" w:rsidRPr="00B1578B" w:rsidTr="00E559E2">
        <w:trPr>
          <w:trHeight w:val="841"/>
        </w:trPr>
        <w:tc>
          <w:tcPr>
            <w:tcW w:w="52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1578B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4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59E2" w:rsidRPr="00B1578B" w:rsidTr="00E559E2">
        <w:trPr>
          <w:trHeight w:val="841"/>
        </w:trPr>
        <w:tc>
          <w:tcPr>
            <w:tcW w:w="52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4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59E2" w:rsidRPr="00B1578B" w:rsidTr="00E559E2">
        <w:trPr>
          <w:trHeight w:val="841"/>
        </w:trPr>
        <w:tc>
          <w:tcPr>
            <w:tcW w:w="526" w:type="dxa"/>
            <w:shd w:val="clear" w:color="auto" w:fill="auto"/>
          </w:tcPr>
          <w:p w:rsidR="00E559E2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46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E559E2" w:rsidRPr="00B1578B" w:rsidRDefault="00E559E2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D2711" w:rsidRPr="00B1578B" w:rsidTr="00E559E2">
        <w:trPr>
          <w:trHeight w:val="841"/>
        </w:trPr>
        <w:tc>
          <w:tcPr>
            <w:tcW w:w="526" w:type="dxa"/>
            <w:shd w:val="clear" w:color="auto" w:fill="auto"/>
          </w:tcPr>
          <w:p w:rsidR="003D2711" w:rsidRDefault="003D2711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46" w:type="dxa"/>
            <w:shd w:val="clear" w:color="auto" w:fill="auto"/>
          </w:tcPr>
          <w:p w:rsidR="003D2711" w:rsidRPr="00B1578B" w:rsidRDefault="003D2711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D2711" w:rsidRPr="00B1578B" w:rsidRDefault="003D2711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3D2711" w:rsidRPr="00B1578B" w:rsidRDefault="003D2711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3D2711" w:rsidRPr="00B1578B" w:rsidRDefault="003D2711" w:rsidP="000504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00157E" w:rsidRDefault="0000157E">
      <w:pPr>
        <w:jc w:val="both"/>
        <w:rPr>
          <w:rFonts w:eastAsia="Calibri"/>
          <w:sz w:val="28"/>
          <w:szCs w:val="28"/>
          <w:lang w:eastAsia="en-US"/>
        </w:rPr>
      </w:pPr>
    </w:p>
    <w:p w:rsidR="0000157E" w:rsidRDefault="0000157E">
      <w:pPr>
        <w:jc w:val="both"/>
        <w:rPr>
          <w:rFonts w:eastAsia="Calibri"/>
          <w:sz w:val="28"/>
          <w:szCs w:val="28"/>
          <w:lang w:eastAsia="en-US"/>
        </w:rPr>
      </w:pPr>
    </w:p>
    <w:p w:rsidR="00E661A4" w:rsidRDefault="00E661A4" w:rsidP="0000157E">
      <w:pPr>
        <w:jc w:val="both"/>
        <w:rPr>
          <w:rFonts w:eastAsia="Calibri"/>
          <w:sz w:val="28"/>
          <w:szCs w:val="28"/>
          <w:lang w:eastAsia="en-US"/>
        </w:rPr>
      </w:pPr>
    </w:p>
    <w:sectPr w:rsidR="00E661A4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FC9" w:rsidRDefault="00453FC9" w:rsidP="006E6A27">
      <w:r>
        <w:separator/>
      </w:r>
    </w:p>
  </w:endnote>
  <w:endnote w:type="continuationSeparator" w:id="0">
    <w:p w:rsidR="00453FC9" w:rsidRDefault="00453FC9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FC9" w:rsidRDefault="00453FC9" w:rsidP="006E6A27">
      <w:r>
        <w:separator/>
      </w:r>
    </w:p>
  </w:footnote>
  <w:footnote w:type="continuationSeparator" w:id="0">
    <w:p w:rsidR="00453FC9" w:rsidRDefault="00453FC9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157E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32D1"/>
    <w:rsid w:val="00074372"/>
    <w:rsid w:val="00074488"/>
    <w:rsid w:val="000754AC"/>
    <w:rsid w:val="00075C8D"/>
    <w:rsid w:val="00077640"/>
    <w:rsid w:val="0008302C"/>
    <w:rsid w:val="0008363D"/>
    <w:rsid w:val="0008718D"/>
    <w:rsid w:val="0009055E"/>
    <w:rsid w:val="00091728"/>
    <w:rsid w:val="0009214D"/>
    <w:rsid w:val="00095722"/>
    <w:rsid w:val="00095C7B"/>
    <w:rsid w:val="000A08A2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1EE9"/>
    <w:rsid w:val="000F20DE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20F6"/>
    <w:rsid w:val="00136797"/>
    <w:rsid w:val="001369FF"/>
    <w:rsid w:val="00136A30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3B2C"/>
    <w:rsid w:val="001A4CA3"/>
    <w:rsid w:val="001A775C"/>
    <w:rsid w:val="001B00A5"/>
    <w:rsid w:val="001B0949"/>
    <w:rsid w:val="001B0E41"/>
    <w:rsid w:val="001B53FB"/>
    <w:rsid w:val="001C290A"/>
    <w:rsid w:val="001C481A"/>
    <w:rsid w:val="001C4FB3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200BAE"/>
    <w:rsid w:val="0020186D"/>
    <w:rsid w:val="00207085"/>
    <w:rsid w:val="00207503"/>
    <w:rsid w:val="00210CC6"/>
    <w:rsid w:val="002113B2"/>
    <w:rsid w:val="00213502"/>
    <w:rsid w:val="002154B4"/>
    <w:rsid w:val="00216748"/>
    <w:rsid w:val="00222AC6"/>
    <w:rsid w:val="002234EC"/>
    <w:rsid w:val="00227646"/>
    <w:rsid w:val="00230163"/>
    <w:rsid w:val="00230E93"/>
    <w:rsid w:val="00231AEF"/>
    <w:rsid w:val="00233B9F"/>
    <w:rsid w:val="002364F2"/>
    <w:rsid w:val="00236C92"/>
    <w:rsid w:val="002400ED"/>
    <w:rsid w:val="002414F2"/>
    <w:rsid w:val="00244855"/>
    <w:rsid w:val="002458C0"/>
    <w:rsid w:val="00246E89"/>
    <w:rsid w:val="0025019D"/>
    <w:rsid w:val="002509DB"/>
    <w:rsid w:val="00256E05"/>
    <w:rsid w:val="0026281D"/>
    <w:rsid w:val="00265BB1"/>
    <w:rsid w:val="00265DF5"/>
    <w:rsid w:val="002666D4"/>
    <w:rsid w:val="002671D7"/>
    <w:rsid w:val="002677D7"/>
    <w:rsid w:val="00270E8D"/>
    <w:rsid w:val="00274027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2CEB"/>
    <w:rsid w:val="00293779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C0038"/>
    <w:rsid w:val="002C3A71"/>
    <w:rsid w:val="002C4506"/>
    <w:rsid w:val="002D0024"/>
    <w:rsid w:val="002D070A"/>
    <w:rsid w:val="002D5257"/>
    <w:rsid w:val="002D7554"/>
    <w:rsid w:val="002D7AA7"/>
    <w:rsid w:val="002D7CBC"/>
    <w:rsid w:val="002E5A55"/>
    <w:rsid w:val="002E6319"/>
    <w:rsid w:val="002E7E4A"/>
    <w:rsid w:val="002F19E4"/>
    <w:rsid w:val="002F35AF"/>
    <w:rsid w:val="002F5DC7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1160"/>
    <w:rsid w:val="00343272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91B2C"/>
    <w:rsid w:val="00391FD2"/>
    <w:rsid w:val="003934C5"/>
    <w:rsid w:val="003934DD"/>
    <w:rsid w:val="003935AF"/>
    <w:rsid w:val="00393B7D"/>
    <w:rsid w:val="003946AA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1815"/>
    <w:rsid w:val="003C46F4"/>
    <w:rsid w:val="003D267D"/>
    <w:rsid w:val="003D2711"/>
    <w:rsid w:val="003D43C1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5165"/>
    <w:rsid w:val="003F5E80"/>
    <w:rsid w:val="003F68A3"/>
    <w:rsid w:val="003F70EA"/>
    <w:rsid w:val="0040214C"/>
    <w:rsid w:val="00403E04"/>
    <w:rsid w:val="004130D5"/>
    <w:rsid w:val="004203B9"/>
    <w:rsid w:val="00423A06"/>
    <w:rsid w:val="00425BD9"/>
    <w:rsid w:val="0042635B"/>
    <w:rsid w:val="00426379"/>
    <w:rsid w:val="004370A8"/>
    <w:rsid w:val="00440987"/>
    <w:rsid w:val="00441EC8"/>
    <w:rsid w:val="00442BDB"/>
    <w:rsid w:val="00444748"/>
    <w:rsid w:val="00453FC9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A1C65"/>
    <w:rsid w:val="004A41FE"/>
    <w:rsid w:val="004B18C5"/>
    <w:rsid w:val="004B771A"/>
    <w:rsid w:val="004C1907"/>
    <w:rsid w:val="004C532B"/>
    <w:rsid w:val="004C79A5"/>
    <w:rsid w:val="004D24AB"/>
    <w:rsid w:val="004D3335"/>
    <w:rsid w:val="004D444F"/>
    <w:rsid w:val="004D6EB2"/>
    <w:rsid w:val="004E0F8D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30ECC"/>
    <w:rsid w:val="00531B1D"/>
    <w:rsid w:val="005356A6"/>
    <w:rsid w:val="00536352"/>
    <w:rsid w:val="00536C71"/>
    <w:rsid w:val="00537558"/>
    <w:rsid w:val="00540E6D"/>
    <w:rsid w:val="00543504"/>
    <w:rsid w:val="00543818"/>
    <w:rsid w:val="0055235E"/>
    <w:rsid w:val="00552374"/>
    <w:rsid w:val="00555A0B"/>
    <w:rsid w:val="00555B78"/>
    <w:rsid w:val="00556282"/>
    <w:rsid w:val="005603A1"/>
    <w:rsid w:val="00566B63"/>
    <w:rsid w:val="005703C1"/>
    <w:rsid w:val="00570CA0"/>
    <w:rsid w:val="00572637"/>
    <w:rsid w:val="00572E65"/>
    <w:rsid w:val="005742DF"/>
    <w:rsid w:val="00574ADB"/>
    <w:rsid w:val="005756EE"/>
    <w:rsid w:val="00582627"/>
    <w:rsid w:val="0058657B"/>
    <w:rsid w:val="0059361A"/>
    <w:rsid w:val="00593944"/>
    <w:rsid w:val="00596247"/>
    <w:rsid w:val="005971D5"/>
    <w:rsid w:val="005A05AA"/>
    <w:rsid w:val="005A1380"/>
    <w:rsid w:val="005A28C1"/>
    <w:rsid w:val="005A45B0"/>
    <w:rsid w:val="005A563A"/>
    <w:rsid w:val="005A62CA"/>
    <w:rsid w:val="005B40CB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2D6F"/>
    <w:rsid w:val="00653D17"/>
    <w:rsid w:val="00655F07"/>
    <w:rsid w:val="00656C90"/>
    <w:rsid w:val="00657673"/>
    <w:rsid w:val="00665758"/>
    <w:rsid w:val="00667A6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652C"/>
    <w:rsid w:val="006D6A4D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708B"/>
    <w:rsid w:val="006F75E6"/>
    <w:rsid w:val="00701A88"/>
    <w:rsid w:val="00704509"/>
    <w:rsid w:val="00704CD1"/>
    <w:rsid w:val="00704FA1"/>
    <w:rsid w:val="007065D3"/>
    <w:rsid w:val="00706765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6B28"/>
    <w:rsid w:val="00737F36"/>
    <w:rsid w:val="00740C0A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2F7E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905"/>
    <w:rsid w:val="00795665"/>
    <w:rsid w:val="00796100"/>
    <w:rsid w:val="0079645F"/>
    <w:rsid w:val="0079673E"/>
    <w:rsid w:val="007A1319"/>
    <w:rsid w:val="007A3E34"/>
    <w:rsid w:val="007A6E0D"/>
    <w:rsid w:val="007B05D3"/>
    <w:rsid w:val="007B225C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30D1"/>
    <w:rsid w:val="00823360"/>
    <w:rsid w:val="008271FB"/>
    <w:rsid w:val="00830013"/>
    <w:rsid w:val="00830FBA"/>
    <w:rsid w:val="00831B04"/>
    <w:rsid w:val="00840787"/>
    <w:rsid w:val="00841213"/>
    <w:rsid w:val="00841CA1"/>
    <w:rsid w:val="00842E89"/>
    <w:rsid w:val="00842FAA"/>
    <w:rsid w:val="00843761"/>
    <w:rsid w:val="00844E67"/>
    <w:rsid w:val="00846893"/>
    <w:rsid w:val="0084798C"/>
    <w:rsid w:val="0085180C"/>
    <w:rsid w:val="008521E7"/>
    <w:rsid w:val="00854820"/>
    <w:rsid w:val="008560B6"/>
    <w:rsid w:val="00856472"/>
    <w:rsid w:val="00856FAB"/>
    <w:rsid w:val="00861410"/>
    <w:rsid w:val="00861FDF"/>
    <w:rsid w:val="0086224B"/>
    <w:rsid w:val="008626EA"/>
    <w:rsid w:val="00864B43"/>
    <w:rsid w:val="0086589C"/>
    <w:rsid w:val="00865C71"/>
    <w:rsid w:val="008662C3"/>
    <w:rsid w:val="0087035F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30FC"/>
    <w:rsid w:val="0089737F"/>
    <w:rsid w:val="00897E81"/>
    <w:rsid w:val="008A15D0"/>
    <w:rsid w:val="008A19A4"/>
    <w:rsid w:val="008A1BC0"/>
    <w:rsid w:val="008A3751"/>
    <w:rsid w:val="008A3C0A"/>
    <w:rsid w:val="008A50D2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2E1F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768F"/>
    <w:rsid w:val="00971FEE"/>
    <w:rsid w:val="00975F1D"/>
    <w:rsid w:val="00976B70"/>
    <w:rsid w:val="00977059"/>
    <w:rsid w:val="00983E3A"/>
    <w:rsid w:val="00985136"/>
    <w:rsid w:val="009910C5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41F2"/>
    <w:rsid w:val="009B638D"/>
    <w:rsid w:val="009B68D4"/>
    <w:rsid w:val="009C0FEF"/>
    <w:rsid w:val="009C18D4"/>
    <w:rsid w:val="009C2E39"/>
    <w:rsid w:val="009C4EF1"/>
    <w:rsid w:val="009C5BCE"/>
    <w:rsid w:val="009D056E"/>
    <w:rsid w:val="009D07DE"/>
    <w:rsid w:val="009D095E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A01BFF"/>
    <w:rsid w:val="00A02785"/>
    <w:rsid w:val="00A03D91"/>
    <w:rsid w:val="00A05C05"/>
    <w:rsid w:val="00A111F7"/>
    <w:rsid w:val="00A14670"/>
    <w:rsid w:val="00A17283"/>
    <w:rsid w:val="00A25961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0461"/>
    <w:rsid w:val="00A51191"/>
    <w:rsid w:val="00A52A42"/>
    <w:rsid w:val="00A564A6"/>
    <w:rsid w:val="00A5769A"/>
    <w:rsid w:val="00A627E2"/>
    <w:rsid w:val="00A65790"/>
    <w:rsid w:val="00A70603"/>
    <w:rsid w:val="00A72080"/>
    <w:rsid w:val="00A7304E"/>
    <w:rsid w:val="00A7533C"/>
    <w:rsid w:val="00A77C38"/>
    <w:rsid w:val="00A82943"/>
    <w:rsid w:val="00A82CE8"/>
    <w:rsid w:val="00A83324"/>
    <w:rsid w:val="00A86280"/>
    <w:rsid w:val="00A92307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BEC"/>
    <w:rsid w:val="00AC1F0B"/>
    <w:rsid w:val="00AC6E79"/>
    <w:rsid w:val="00AD0FFA"/>
    <w:rsid w:val="00AD4526"/>
    <w:rsid w:val="00AD596F"/>
    <w:rsid w:val="00AD72E3"/>
    <w:rsid w:val="00AE0930"/>
    <w:rsid w:val="00AE1B5C"/>
    <w:rsid w:val="00AE4F20"/>
    <w:rsid w:val="00AE79A7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968"/>
    <w:rsid w:val="00B13EB6"/>
    <w:rsid w:val="00B14865"/>
    <w:rsid w:val="00B14BA1"/>
    <w:rsid w:val="00B1578B"/>
    <w:rsid w:val="00B15940"/>
    <w:rsid w:val="00B22550"/>
    <w:rsid w:val="00B2454D"/>
    <w:rsid w:val="00B24EF1"/>
    <w:rsid w:val="00B2574C"/>
    <w:rsid w:val="00B25EF8"/>
    <w:rsid w:val="00B26627"/>
    <w:rsid w:val="00B30062"/>
    <w:rsid w:val="00B30249"/>
    <w:rsid w:val="00B30EF9"/>
    <w:rsid w:val="00B3312D"/>
    <w:rsid w:val="00B33ECC"/>
    <w:rsid w:val="00B3600B"/>
    <w:rsid w:val="00B3635F"/>
    <w:rsid w:val="00B367CC"/>
    <w:rsid w:val="00B40C20"/>
    <w:rsid w:val="00B40DEB"/>
    <w:rsid w:val="00B41AE7"/>
    <w:rsid w:val="00B43527"/>
    <w:rsid w:val="00B43A3D"/>
    <w:rsid w:val="00B45C82"/>
    <w:rsid w:val="00B50811"/>
    <w:rsid w:val="00B524EA"/>
    <w:rsid w:val="00B54668"/>
    <w:rsid w:val="00B55089"/>
    <w:rsid w:val="00B564E5"/>
    <w:rsid w:val="00B6337C"/>
    <w:rsid w:val="00B66BA6"/>
    <w:rsid w:val="00B70500"/>
    <w:rsid w:val="00B723E0"/>
    <w:rsid w:val="00B7474B"/>
    <w:rsid w:val="00B753F9"/>
    <w:rsid w:val="00B816F3"/>
    <w:rsid w:val="00B81833"/>
    <w:rsid w:val="00B82D45"/>
    <w:rsid w:val="00B84733"/>
    <w:rsid w:val="00B9138A"/>
    <w:rsid w:val="00B91E9C"/>
    <w:rsid w:val="00B93460"/>
    <w:rsid w:val="00B938B2"/>
    <w:rsid w:val="00BA3B83"/>
    <w:rsid w:val="00BA700B"/>
    <w:rsid w:val="00BB26F4"/>
    <w:rsid w:val="00BB4020"/>
    <w:rsid w:val="00BB4612"/>
    <w:rsid w:val="00BC0173"/>
    <w:rsid w:val="00BC6168"/>
    <w:rsid w:val="00BD1BFF"/>
    <w:rsid w:val="00BD2C3A"/>
    <w:rsid w:val="00BD32AE"/>
    <w:rsid w:val="00BD3FF1"/>
    <w:rsid w:val="00BD5ABE"/>
    <w:rsid w:val="00BD6E5B"/>
    <w:rsid w:val="00BD72B6"/>
    <w:rsid w:val="00BD7F5E"/>
    <w:rsid w:val="00BE314F"/>
    <w:rsid w:val="00BF1672"/>
    <w:rsid w:val="00BF18DF"/>
    <w:rsid w:val="00BF1B39"/>
    <w:rsid w:val="00BF1E31"/>
    <w:rsid w:val="00BF5310"/>
    <w:rsid w:val="00C002BD"/>
    <w:rsid w:val="00C0368A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1C45"/>
    <w:rsid w:val="00C32EBB"/>
    <w:rsid w:val="00C34F62"/>
    <w:rsid w:val="00C36A3F"/>
    <w:rsid w:val="00C40517"/>
    <w:rsid w:val="00C4154D"/>
    <w:rsid w:val="00C45DCE"/>
    <w:rsid w:val="00C46A45"/>
    <w:rsid w:val="00C504DB"/>
    <w:rsid w:val="00C54143"/>
    <w:rsid w:val="00C55370"/>
    <w:rsid w:val="00C579B2"/>
    <w:rsid w:val="00C627E8"/>
    <w:rsid w:val="00C64FAF"/>
    <w:rsid w:val="00C6598B"/>
    <w:rsid w:val="00C670B7"/>
    <w:rsid w:val="00C75AF2"/>
    <w:rsid w:val="00C80AEF"/>
    <w:rsid w:val="00C8120F"/>
    <w:rsid w:val="00C81522"/>
    <w:rsid w:val="00C82285"/>
    <w:rsid w:val="00C822F6"/>
    <w:rsid w:val="00C836BB"/>
    <w:rsid w:val="00C90AA3"/>
    <w:rsid w:val="00C94B46"/>
    <w:rsid w:val="00C95ACE"/>
    <w:rsid w:val="00C966D2"/>
    <w:rsid w:val="00CA04C0"/>
    <w:rsid w:val="00CA4644"/>
    <w:rsid w:val="00CB314C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521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D037DC"/>
    <w:rsid w:val="00D071E1"/>
    <w:rsid w:val="00D10707"/>
    <w:rsid w:val="00D127DE"/>
    <w:rsid w:val="00D135DD"/>
    <w:rsid w:val="00D14757"/>
    <w:rsid w:val="00D14BBF"/>
    <w:rsid w:val="00D151D9"/>
    <w:rsid w:val="00D172A7"/>
    <w:rsid w:val="00D24136"/>
    <w:rsid w:val="00D25A06"/>
    <w:rsid w:val="00D266B3"/>
    <w:rsid w:val="00D26FD8"/>
    <w:rsid w:val="00D30FF8"/>
    <w:rsid w:val="00D342C9"/>
    <w:rsid w:val="00D346BA"/>
    <w:rsid w:val="00D35842"/>
    <w:rsid w:val="00D51544"/>
    <w:rsid w:val="00D522FD"/>
    <w:rsid w:val="00D53DF5"/>
    <w:rsid w:val="00D61C5B"/>
    <w:rsid w:val="00D62834"/>
    <w:rsid w:val="00D643E7"/>
    <w:rsid w:val="00D64691"/>
    <w:rsid w:val="00D6491C"/>
    <w:rsid w:val="00D66F17"/>
    <w:rsid w:val="00D718EE"/>
    <w:rsid w:val="00D7237C"/>
    <w:rsid w:val="00D75A23"/>
    <w:rsid w:val="00D7635E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A3339"/>
    <w:rsid w:val="00DA53C7"/>
    <w:rsid w:val="00DA637F"/>
    <w:rsid w:val="00DA768F"/>
    <w:rsid w:val="00DB1D4E"/>
    <w:rsid w:val="00DB4039"/>
    <w:rsid w:val="00DC0600"/>
    <w:rsid w:val="00DC18F5"/>
    <w:rsid w:val="00DC7706"/>
    <w:rsid w:val="00DD0C9E"/>
    <w:rsid w:val="00DD18D2"/>
    <w:rsid w:val="00DD2372"/>
    <w:rsid w:val="00DD3EF7"/>
    <w:rsid w:val="00DD514A"/>
    <w:rsid w:val="00DD5895"/>
    <w:rsid w:val="00DD776C"/>
    <w:rsid w:val="00DD7F9B"/>
    <w:rsid w:val="00DE1E7C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457ED"/>
    <w:rsid w:val="00E465A1"/>
    <w:rsid w:val="00E47ED7"/>
    <w:rsid w:val="00E502BB"/>
    <w:rsid w:val="00E52C8B"/>
    <w:rsid w:val="00E5370D"/>
    <w:rsid w:val="00E559E2"/>
    <w:rsid w:val="00E57B97"/>
    <w:rsid w:val="00E601B6"/>
    <w:rsid w:val="00E60AB6"/>
    <w:rsid w:val="00E61122"/>
    <w:rsid w:val="00E61BB6"/>
    <w:rsid w:val="00E63436"/>
    <w:rsid w:val="00E661A4"/>
    <w:rsid w:val="00E70745"/>
    <w:rsid w:val="00E72A05"/>
    <w:rsid w:val="00E73CBC"/>
    <w:rsid w:val="00E779DB"/>
    <w:rsid w:val="00E81822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00E9"/>
    <w:rsid w:val="00EA14AA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54"/>
    <w:rsid w:val="00EC4369"/>
    <w:rsid w:val="00EC48C5"/>
    <w:rsid w:val="00EC4E4D"/>
    <w:rsid w:val="00EC7AB7"/>
    <w:rsid w:val="00ED0E81"/>
    <w:rsid w:val="00ED0EEA"/>
    <w:rsid w:val="00ED63DD"/>
    <w:rsid w:val="00EE5B56"/>
    <w:rsid w:val="00EE7856"/>
    <w:rsid w:val="00EF0A69"/>
    <w:rsid w:val="00EF121F"/>
    <w:rsid w:val="00EF3990"/>
    <w:rsid w:val="00EF3BF4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572C"/>
    <w:rsid w:val="00F15E5C"/>
    <w:rsid w:val="00F1757E"/>
    <w:rsid w:val="00F21DE1"/>
    <w:rsid w:val="00F24687"/>
    <w:rsid w:val="00F24FDA"/>
    <w:rsid w:val="00F25898"/>
    <w:rsid w:val="00F26E2D"/>
    <w:rsid w:val="00F27407"/>
    <w:rsid w:val="00F32D5A"/>
    <w:rsid w:val="00F336AB"/>
    <w:rsid w:val="00F351E2"/>
    <w:rsid w:val="00F40A61"/>
    <w:rsid w:val="00F40EA2"/>
    <w:rsid w:val="00F473FE"/>
    <w:rsid w:val="00F517E3"/>
    <w:rsid w:val="00F51D41"/>
    <w:rsid w:val="00F60A27"/>
    <w:rsid w:val="00F60A9A"/>
    <w:rsid w:val="00F6198E"/>
    <w:rsid w:val="00F64F9B"/>
    <w:rsid w:val="00F65AB4"/>
    <w:rsid w:val="00F76466"/>
    <w:rsid w:val="00F82572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EF2"/>
    <w:rsid w:val="00FC33F3"/>
    <w:rsid w:val="00FC3DB8"/>
    <w:rsid w:val="00FC4DCB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E7E51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A1E0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Marina.Alekseeva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7207602731?pwd=Z3dUTXRLSDF6ZHEyQ2JkK29zRXhadz09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na.Alekseeva@tatar.ru" TargetMode="Externa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us02web.zoom.us/j/87207602731?pwd=Z3dUTXRLSDF6ZHEyQ2JkK29zRXha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CC867-4D7B-4D23-AE4A-B00D1A81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8</cp:revision>
  <cp:lastPrinted>2013-07-15T05:43:00Z</cp:lastPrinted>
  <dcterms:created xsi:type="dcterms:W3CDTF">2021-12-03T06:35:00Z</dcterms:created>
  <dcterms:modified xsi:type="dcterms:W3CDTF">2021-12-03T07:17:00Z</dcterms:modified>
</cp:coreProperties>
</file>